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附件5：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无安全质量事故承诺书</w:t>
      </w:r>
    </w:p>
    <w:tbl>
      <w:tblPr>
        <w:tblStyle w:val="8"/>
        <w:tblW w:w="541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5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210" w:leftChars="10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无安全质量事故承诺书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  <w:jc w:val="center"/>
        </w:trPr>
        <w:tc>
          <w:tcPr>
            <w:tcW w:w="5000" w:type="pc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本单位参评成果所属项目无质量事故、较大以上生产安全事故以及在社会上造成恶劣影响的其他事件。</w:t>
            </w: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若发生与上述承诺相违背的事实，由本单位承担全部法律责任。</w:t>
            </w: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ind w:firstLine="140" w:firstLineChars="50"/>
              <w:jc w:val="righ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（联合申报的项目，所有参赛单位均需盖公章）</w:t>
            </w:r>
          </w:p>
          <w:p>
            <w:pPr>
              <w:spacing w:line="320" w:lineRule="exact"/>
              <w:jc w:val="righ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（公章）</w:t>
            </w:r>
          </w:p>
          <w:p>
            <w:pPr>
              <w:spacing w:line="320" w:lineRule="exact"/>
              <w:jc w:val="right"/>
              <w:rPr>
                <w:rFonts w:ascii="仿宋" w:hAnsi="仿宋" w:eastAsia="仿宋"/>
              </w:rPr>
            </w:pPr>
          </w:p>
          <w:p>
            <w:pPr>
              <w:jc w:val="right"/>
              <w:rPr>
                <w:rFonts w:ascii="仿宋" w:hAnsi="仿宋" w:eastAsia="仿宋" w:cs="仿宋"/>
                <w:sz w:val="28"/>
              </w:rPr>
            </w:pPr>
            <w:r>
              <w:rPr>
                <w:rFonts w:ascii="仿宋" w:hAnsi="仿宋" w:eastAsia="仿宋" w:cs="仿宋"/>
                <w:sz w:val="28"/>
              </w:rPr>
              <w:t>年    月   日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8"/>
              </w:rPr>
            </w:pPr>
          </w:p>
        </w:tc>
      </w:tr>
    </w:tbl>
    <w:p>
      <w:pPr>
        <w:spacing w:line="600" w:lineRule="exact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rPr>
          <w:rFonts w:ascii="仿宋" w:hAnsi="仿宋" w:eastAsia="仿宋"/>
          <w:sz w:val="30"/>
          <w:szCs w:val="30"/>
        </w:rPr>
      </w:pPr>
    </w:p>
    <w:p>
      <w:pPr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440" w:right="1474" w:bottom="130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16331907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zY2Q1NTBjMWU3NGJlN2NmNGFkYTkxMTMxMGI5NjQifQ=="/>
    <w:docVar w:name="KSO_WPS_MARK_KEY" w:val="0cf66394-3449-41d1-bca4-b5a348590c67"/>
  </w:docVars>
  <w:rsids>
    <w:rsidRoot w:val="00EE2A54"/>
    <w:rsid w:val="00096664"/>
    <w:rsid w:val="00153592"/>
    <w:rsid w:val="00164ED9"/>
    <w:rsid w:val="001C2B19"/>
    <w:rsid w:val="004454D6"/>
    <w:rsid w:val="00506A5B"/>
    <w:rsid w:val="006C2870"/>
    <w:rsid w:val="006D7975"/>
    <w:rsid w:val="006F2F13"/>
    <w:rsid w:val="00722FA8"/>
    <w:rsid w:val="00723039"/>
    <w:rsid w:val="007E26B4"/>
    <w:rsid w:val="008D40BB"/>
    <w:rsid w:val="009D22C6"/>
    <w:rsid w:val="00AA156A"/>
    <w:rsid w:val="00AD3989"/>
    <w:rsid w:val="00AE29F2"/>
    <w:rsid w:val="00B340B0"/>
    <w:rsid w:val="00B8623C"/>
    <w:rsid w:val="00BE6275"/>
    <w:rsid w:val="00C26C1D"/>
    <w:rsid w:val="00C420A9"/>
    <w:rsid w:val="00C729FD"/>
    <w:rsid w:val="00E54D0D"/>
    <w:rsid w:val="00EE0294"/>
    <w:rsid w:val="00EE2A54"/>
    <w:rsid w:val="00EF084B"/>
    <w:rsid w:val="00F6450F"/>
    <w:rsid w:val="05E51322"/>
    <w:rsid w:val="0C4A0131"/>
    <w:rsid w:val="0CFA6916"/>
    <w:rsid w:val="12665FC7"/>
    <w:rsid w:val="149E56A2"/>
    <w:rsid w:val="177660E0"/>
    <w:rsid w:val="19AE61A3"/>
    <w:rsid w:val="1D453D13"/>
    <w:rsid w:val="20BC2076"/>
    <w:rsid w:val="26BF5362"/>
    <w:rsid w:val="2EFE507F"/>
    <w:rsid w:val="35492DCC"/>
    <w:rsid w:val="381B0A50"/>
    <w:rsid w:val="3DD6749C"/>
    <w:rsid w:val="409D07BC"/>
    <w:rsid w:val="46CF52F7"/>
    <w:rsid w:val="49394AFF"/>
    <w:rsid w:val="586F32B2"/>
    <w:rsid w:val="59014766"/>
    <w:rsid w:val="5F4F11F4"/>
    <w:rsid w:val="654725D5"/>
    <w:rsid w:val="67A82363"/>
    <w:rsid w:val="6B457D90"/>
    <w:rsid w:val="6ECF78C3"/>
    <w:rsid w:val="72145BF7"/>
    <w:rsid w:val="72620A4E"/>
    <w:rsid w:val="72783DCD"/>
    <w:rsid w:val="79A57AB6"/>
    <w:rsid w:val="7C7B2996"/>
    <w:rsid w:val="7E95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Autospacing="1" w:after="100" w:afterAutospacing="1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2"/>
    <w:autoRedefine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autoRedefine/>
    <w:qFormat/>
    <w:uiPriority w:val="0"/>
  </w:style>
  <w:style w:type="character" w:styleId="10">
    <w:name w:val="Hyperlink"/>
    <w:basedOn w:val="9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日期 Char"/>
    <w:basedOn w:val="9"/>
    <w:link w:val="4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页眉 Char"/>
    <w:basedOn w:val="9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363</Words>
  <Characters>363</Characters>
  <Lines>6</Lines>
  <Paragraphs>1</Paragraphs>
  <TotalTime>31</TotalTime>
  <ScaleCrop>false</ScaleCrop>
  <LinksUpToDate>false</LinksUpToDate>
  <CharactersWithSpaces>384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2023-02-21T06:40:00Z</dcterms:created>
  <dc:creator>PaoPao</dc:creator>
  <cp:lastModifiedBy>bububula</cp:lastModifiedBy>
  <cp:lastPrinted>2024-05-27T00:41:00Z</cp:lastPrinted>
  <dcterms:modified xsi:type="dcterms:W3CDTF">2024-05-29T01:34:42Z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72C2546E54AB41D29750779371D9DE10_13</vt:lpwstr>
  </property>
</Properties>
</file>